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3" w:rsidRPr="00012603" w:rsidRDefault="00012603" w:rsidP="000126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0126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Достижения учащихся за 201</w:t>
      </w:r>
      <w:r w:rsidR="00CB684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</w:t>
      </w:r>
      <w:r w:rsidR="00A72FC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- 201</w:t>
      </w:r>
      <w:r w:rsidR="00CB684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9</w:t>
      </w:r>
      <w:r w:rsidRPr="000126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учебный год:</w:t>
      </w:r>
    </w:p>
    <w:p w:rsidR="00CB684A" w:rsidRDefault="00CB684A" w:rsidP="00CB684A">
      <w:pPr>
        <w:pStyle w:val="a4"/>
        <w:spacing w:line="360" w:lineRule="auto"/>
      </w:pPr>
      <w:bookmarkStart w:id="0" w:name="_GoBack"/>
      <w:bookmarkEnd w:id="0"/>
      <w:r>
        <w:t>Дмитриев Артем, 11-А класс - Диплом третьей степени Международного конкурса по информатике "Бобер-2018".</w:t>
      </w:r>
    </w:p>
    <w:p w:rsidR="00CB684A" w:rsidRDefault="00CB684A" w:rsidP="00CB684A">
      <w:pPr>
        <w:pStyle w:val="a4"/>
        <w:spacing w:line="360" w:lineRule="auto"/>
      </w:pPr>
      <w:r>
        <w:t>Попов Дмитрий, 11-А класс - Диплом третьей степени Международного конкурса по информатике "Бобер-2018".</w:t>
      </w:r>
    </w:p>
    <w:p w:rsidR="00CB684A" w:rsidRDefault="00CB684A" w:rsidP="00CB684A">
      <w:pPr>
        <w:pStyle w:val="a4"/>
        <w:spacing w:line="360" w:lineRule="auto"/>
      </w:pPr>
      <w:r>
        <w:t>Лебедев Анатолий, 8-В класс - призер XVIII районной научно-практической конференции "В ответственности за будущее".</w:t>
      </w:r>
    </w:p>
    <w:p w:rsidR="00CB684A" w:rsidRDefault="00CB684A" w:rsidP="00CB684A">
      <w:pPr>
        <w:pStyle w:val="a4"/>
        <w:spacing w:line="360" w:lineRule="auto"/>
      </w:pPr>
      <w:proofErr w:type="spellStart"/>
      <w:r>
        <w:t>Сидорцов</w:t>
      </w:r>
      <w:proofErr w:type="spellEnd"/>
      <w:r>
        <w:t xml:space="preserve"> Антон, 7-В класс — Диплом второй степени Международного конкурса по применению ИКТ в естественных науках, технологиях и математике "Конструируй! Исследуй! Оптимизируй!" (КИО 2019), I уровень.</w:t>
      </w:r>
    </w:p>
    <w:p w:rsidR="00CB684A" w:rsidRDefault="00CB684A" w:rsidP="00CB684A">
      <w:pPr>
        <w:pStyle w:val="a4"/>
        <w:spacing w:line="360" w:lineRule="auto"/>
      </w:pPr>
      <w:r>
        <w:t>Добряков Святослав, 10-А класс — Диплом третьей степени Международного конкурса по применению ИКТ в естественных науках, технологиях и математике "Конструируй! Исследуй! Оптимизируй!" (КИО 2019), II уровень.</w:t>
      </w:r>
    </w:p>
    <w:p w:rsidR="00784884" w:rsidRPr="00A72FC3" w:rsidRDefault="00784884" w:rsidP="00A72FC3">
      <w:pPr>
        <w:spacing w:line="360" w:lineRule="auto"/>
        <w:rPr>
          <w:rFonts w:ascii="Times New Roman" w:hAnsi="Times New Roman" w:cs="Times New Roman"/>
        </w:rPr>
      </w:pPr>
    </w:p>
    <w:sectPr w:rsidR="00784884" w:rsidRPr="00A7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3"/>
    <w:rsid w:val="00012603"/>
    <w:rsid w:val="00273D7E"/>
    <w:rsid w:val="002B0A5E"/>
    <w:rsid w:val="00784884"/>
    <w:rsid w:val="00A72FC3"/>
    <w:rsid w:val="00C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11C6-9054-403E-831B-FD139F8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12603"/>
    <w:rPr>
      <w:i/>
      <w:iCs/>
    </w:rPr>
  </w:style>
  <w:style w:type="paragraph" w:styleId="a4">
    <w:name w:val="Normal (Web)"/>
    <w:basedOn w:val="a"/>
    <w:uiPriority w:val="99"/>
    <w:semiHidden/>
    <w:unhideWhenUsed/>
    <w:rsid w:val="000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Сидорцова Татьяна Ивановна</dc:creator>
  <cp:keywords/>
  <dc:description/>
  <cp:lastModifiedBy>Сидорцова Татьяна Ивановна</cp:lastModifiedBy>
  <cp:revision>2</cp:revision>
  <dcterms:created xsi:type="dcterms:W3CDTF">2020-01-10T10:45:00Z</dcterms:created>
  <dcterms:modified xsi:type="dcterms:W3CDTF">2020-01-10T10:45:00Z</dcterms:modified>
</cp:coreProperties>
</file>